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E98D8" w14:textId="77777777" w:rsidR="002F1F0D" w:rsidRDefault="002F1F0D" w:rsidP="002F1F0D">
      <w:pPr>
        <w:rPr>
          <w:rFonts w:asciiTheme="majorBidi" w:hAnsiTheme="majorBidi" w:cstheme="majorBidi"/>
        </w:rPr>
      </w:pPr>
      <w:r>
        <w:rPr>
          <w:noProof/>
        </w:rPr>
        <w:drawing>
          <wp:inline distT="0" distB="0" distL="0" distR="0" wp14:anchorId="2332BC70" wp14:editId="6C73CF5B">
            <wp:extent cx="3397325" cy="2473147"/>
            <wp:effectExtent l="0" t="0" r="0" b="3810"/>
            <wp:docPr id="917076939" name="Picture 1" descr="A diagram of a dia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7076939" name="Picture 1" descr="A diagram of a diagram&#10;&#10;AI-generated content may be incorrect."/>
                    <pic:cNvPicPr/>
                  </pic:nvPicPr>
                  <pic:blipFill rotWithShape="1">
                    <a:blip r:embed="rId4"/>
                    <a:srcRect l="13143" t="35479" r="27563" b="311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8477" cy="24739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41A740E" w14:textId="77777777" w:rsidR="002F1F0D" w:rsidRDefault="002F1F0D" w:rsidP="002F1F0D">
      <w:pPr>
        <w:rPr>
          <w:rFonts w:asciiTheme="majorBidi" w:hAnsiTheme="majorBidi" w:cstheme="majorBidi"/>
        </w:rPr>
      </w:pPr>
    </w:p>
    <w:p w14:paraId="75E311E7" w14:textId="77777777" w:rsidR="002F1F0D" w:rsidRDefault="002F1F0D" w:rsidP="002F1F0D">
      <w:pPr>
        <w:rPr>
          <w:rFonts w:asciiTheme="majorBidi" w:hAnsiTheme="majorBidi" w:cstheme="majorBidi"/>
        </w:rPr>
      </w:pPr>
      <w:r w:rsidRPr="00763A2F">
        <w:rPr>
          <w:rFonts w:asciiTheme="majorBidi" w:hAnsiTheme="majorBidi" w:cstheme="majorBidi"/>
        </w:rPr>
        <w:t>(χ</w:t>
      </w:r>
      <w:r w:rsidRPr="00763A2F">
        <w:rPr>
          <w:rFonts w:asciiTheme="majorBidi" w:hAnsiTheme="majorBidi" w:cstheme="majorBidi"/>
          <w:vertAlign w:val="superscript"/>
        </w:rPr>
        <w:t>2</w:t>
      </w:r>
      <w:r w:rsidRPr="00763A2F">
        <w:rPr>
          <w:rFonts w:asciiTheme="majorBidi" w:hAnsiTheme="majorBidi" w:cstheme="majorBidi"/>
        </w:rPr>
        <w:t xml:space="preserve"> = </w:t>
      </w:r>
      <w:r>
        <w:rPr>
          <w:rFonts w:asciiTheme="majorBidi" w:hAnsiTheme="majorBidi" w:cstheme="majorBidi"/>
        </w:rPr>
        <w:t>7</w:t>
      </w:r>
      <w:r w:rsidRPr="00763A2F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>38</w:t>
      </w:r>
      <w:r w:rsidRPr="00763A2F">
        <w:rPr>
          <w:rFonts w:asciiTheme="majorBidi" w:hAnsiTheme="majorBidi" w:cstheme="majorBidi"/>
        </w:rPr>
        <w:t xml:space="preserve">, DF = </w:t>
      </w:r>
      <w:r>
        <w:rPr>
          <w:rFonts w:asciiTheme="majorBidi" w:hAnsiTheme="majorBidi" w:cstheme="majorBidi"/>
        </w:rPr>
        <w:t>4</w:t>
      </w:r>
      <w:r w:rsidRPr="00763A2F">
        <w:rPr>
          <w:rFonts w:asciiTheme="majorBidi" w:hAnsiTheme="majorBidi" w:cstheme="majorBidi"/>
        </w:rPr>
        <w:t xml:space="preserve">, CMIN/DF = </w:t>
      </w:r>
      <w:r>
        <w:rPr>
          <w:rFonts w:asciiTheme="majorBidi" w:hAnsiTheme="majorBidi" w:cstheme="majorBidi"/>
        </w:rPr>
        <w:t>1</w:t>
      </w:r>
      <w:r w:rsidRPr="00763A2F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>85</w:t>
      </w:r>
      <w:r w:rsidRPr="00763A2F">
        <w:rPr>
          <w:rFonts w:asciiTheme="majorBidi" w:hAnsiTheme="majorBidi" w:cstheme="majorBidi"/>
        </w:rPr>
        <w:t xml:space="preserve">, p = </w:t>
      </w:r>
      <w:r>
        <w:rPr>
          <w:rFonts w:asciiTheme="majorBidi" w:hAnsiTheme="majorBidi" w:cstheme="majorBidi"/>
        </w:rPr>
        <w:t>0</w:t>
      </w:r>
      <w:r w:rsidRPr="00763A2F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>117</w:t>
      </w:r>
      <w:r w:rsidRPr="00763A2F">
        <w:rPr>
          <w:rFonts w:asciiTheme="majorBidi" w:hAnsiTheme="majorBidi" w:cstheme="majorBidi"/>
        </w:rPr>
        <w:t>, CFI = 0.9</w:t>
      </w:r>
      <w:r>
        <w:rPr>
          <w:rFonts w:asciiTheme="majorBidi" w:hAnsiTheme="majorBidi" w:cstheme="majorBidi"/>
        </w:rPr>
        <w:t>96</w:t>
      </w:r>
      <w:r w:rsidRPr="00763A2F">
        <w:rPr>
          <w:rFonts w:asciiTheme="majorBidi" w:hAnsiTheme="majorBidi" w:cstheme="majorBidi"/>
        </w:rPr>
        <w:t>, TLI = 0.9</w:t>
      </w:r>
      <w:r>
        <w:rPr>
          <w:rFonts w:asciiTheme="majorBidi" w:hAnsiTheme="majorBidi" w:cstheme="majorBidi"/>
        </w:rPr>
        <w:t>91</w:t>
      </w:r>
      <w:r w:rsidRPr="00763A2F">
        <w:rPr>
          <w:rFonts w:asciiTheme="majorBidi" w:hAnsiTheme="majorBidi" w:cstheme="majorBidi"/>
        </w:rPr>
        <w:t>, RMSEA = 0.</w:t>
      </w:r>
      <w:r>
        <w:rPr>
          <w:rFonts w:asciiTheme="majorBidi" w:hAnsiTheme="majorBidi" w:cstheme="majorBidi"/>
        </w:rPr>
        <w:t>058</w:t>
      </w:r>
      <w:r w:rsidRPr="00763A2F">
        <w:rPr>
          <w:rFonts w:asciiTheme="majorBidi" w:hAnsiTheme="majorBidi" w:cstheme="majorBidi"/>
        </w:rPr>
        <w:t>, SRMR = 0</w:t>
      </w:r>
      <w:r w:rsidRPr="00C27671">
        <w:rPr>
          <w:rFonts w:asciiTheme="majorBidi" w:hAnsiTheme="majorBidi" w:cstheme="majorBidi"/>
        </w:rPr>
        <w:t>.0</w:t>
      </w:r>
      <w:r>
        <w:rPr>
          <w:rFonts w:asciiTheme="majorBidi" w:hAnsiTheme="majorBidi" w:cstheme="majorBidi"/>
        </w:rPr>
        <w:t>136</w:t>
      </w:r>
      <w:r w:rsidRPr="00763A2F">
        <w:rPr>
          <w:rFonts w:asciiTheme="majorBidi" w:hAnsiTheme="majorBidi" w:cstheme="majorBidi"/>
        </w:rPr>
        <w:t>)</w:t>
      </w:r>
    </w:p>
    <w:p w14:paraId="7C2FCBA1" w14:textId="77777777" w:rsidR="0061298B" w:rsidRDefault="0061298B" w:rsidP="00D767DD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3AD78EE4" w14:textId="77777777" w:rsidR="0061298B" w:rsidRDefault="0061298B" w:rsidP="00D767DD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55FBD693" w14:textId="50A3E6BC" w:rsidR="002A1326" w:rsidRDefault="00D4123D" w:rsidP="00D767DD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w:drawing>
          <wp:inline distT="0" distB="0" distL="0" distR="0" wp14:anchorId="4D0652D9" wp14:editId="06A5218F">
            <wp:extent cx="2373630" cy="2895600"/>
            <wp:effectExtent l="0" t="0" r="7620" b="0"/>
            <wp:docPr id="370086665" name="Picture 1" descr="A diagram of a dia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086665" name="Picture 1" descr="A diagram of a diagram&#10;&#10;AI-generated content may be incorrect."/>
                    <pic:cNvPicPr/>
                  </pic:nvPicPr>
                  <pic:blipFill rotWithShape="1">
                    <a:blip r:embed="rId5"/>
                    <a:srcRect l="22602" t="22500" r="35983" b="384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3630" cy="2895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291D54" w14:textId="63E57151" w:rsidR="000E09C6" w:rsidRPr="00763A2F" w:rsidRDefault="000E09C6" w:rsidP="00D767DD">
      <w:pPr>
        <w:jc w:val="both"/>
        <w:rPr>
          <w:rFonts w:asciiTheme="majorBidi" w:hAnsiTheme="majorBidi" w:cstheme="majorBidi"/>
          <w:sz w:val="24"/>
          <w:szCs w:val="24"/>
        </w:rPr>
      </w:pPr>
      <w:r w:rsidRPr="00763A2F">
        <w:rPr>
          <w:rFonts w:asciiTheme="majorBidi" w:hAnsiTheme="majorBidi" w:cstheme="majorBidi"/>
          <w:sz w:val="24"/>
          <w:szCs w:val="24"/>
        </w:rPr>
        <w:t xml:space="preserve">Supplementary Figure </w:t>
      </w:r>
      <w:r w:rsidR="00906C3C" w:rsidRPr="00763A2F">
        <w:rPr>
          <w:rFonts w:asciiTheme="majorBidi" w:hAnsiTheme="majorBidi" w:cstheme="majorBidi"/>
          <w:sz w:val="24"/>
          <w:szCs w:val="24"/>
        </w:rPr>
        <w:t>2</w:t>
      </w:r>
      <w:r w:rsidRPr="00763A2F">
        <w:rPr>
          <w:rFonts w:asciiTheme="majorBidi" w:hAnsiTheme="majorBidi" w:cstheme="majorBidi"/>
          <w:sz w:val="24"/>
          <w:szCs w:val="24"/>
        </w:rPr>
        <w:t xml:space="preserve">. Confirmatory factor analysis evaluating </w:t>
      </w:r>
      <w:r w:rsidR="00906C3C" w:rsidRPr="00763A2F">
        <w:rPr>
          <w:rFonts w:asciiTheme="majorBidi" w:hAnsiTheme="majorBidi" w:cstheme="majorBidi"/>
          <w:sz w:val="24"/>
          <w:szCs w:val="24"/>
        </w:rPr>
        <w:t xml:space="preserve">a bifactor structure SWLS based on </w:t>
      </w:r>
      <w:r w:rsidRPr="00763A2F">
        <w:rPr>
          <w:rFonts w:asciiTheme="majorBidi" w:hAnsiTheme="majorBidi" w:cstheme="majorBidi"/>
          <w:sz w:val="24"/>
          <w:szCs w:val="24"/>
        </w:rPr>
        <w:t>model 4 (congruence, achievement two-factor structure) of the Satisfaction with Life Scale (SWLS) (χ</w:t>
      </w:r>
      <w:r w:rsidRPr="00763A2F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763A2F">
        <w:rPr>
          <w:rFonts w:asciiTheme="majorBidi" w:hAnsiTheme="majorBidi" w:cstheme="majorBidi"/>
          <w:sz w:val="24"/>
          <w:szCs w:val="24"/>
        </w:rPr>
        <w:t xml:space="preserve"> = </w:t>
      </w:r>
      <w:r w:rsidR="007B0B9E" w:rsidRPr="00763A2F">
        <w:rPr>
          <w:rFonts w:asciiTheme="majorBidi" w:hAnsiTheme="majorBidi" w:cstheme="majorBidi"/>
          <w:sz w:val="24"/>
          <w:szCs w:val="24"/>
        </w:rPr>
        <w:t>1.63, DF = 1, CMIN/DF = 1.62, p = .202, CFI = 0.999, TLI = 0.993, RMSEA = 0.050, SRMR = 0.0042</w:t>
      </w:r>
      <w:r w:rsidRPr="00763A2F">
        <w:rPr>
          <w:rFonts w:asciiTheme="majorBidi" w:hAnsiTheme="majorBidi" w:cstheme="majorBidi"/>
          <w:sz w:val="24"/>
          <w:szCs w:val="24"/>
        </w:rPr>
        <w:t xml:space="preserve">). </w:t>
      </w:r>
      <w:r w:rsidR="00763A2F" w:rsidRPr="00763A2F">
        <w:rPr>
          <w:rFonts w:asciiTheme="majorBidi" w:hAnsiTheme="majorBidi" w:cstheme="majorBidi"/>
          <w:sz w:val="24"/>
          <w:szCs w:val="24"/>
        </w:rPr>
        <w:t>I</w:t>
      </w:r>
      <w:r w:rsidR="004E23B4" w:rsidRPr="00C9367C">
        <w:rPr>
          <w:rFonts w:asciiTheme="majorBidi" w:hAnsiTheme="majorBidi" w:cstheme="majorBidi"/>
          <w:sz w:val="24"/>
          <w:szCs w:val="24"/>
        </w:rPr>
        <w:t xml:space="preserve">tem loadings on the general factor were non-significant </w:t>
      </w:r>
      <w:r w:rsidR="008E32EC">
        <w:rPr>
          <w:rFonts w:asciiTheme="majorBidi" w:hAnsiTheme="majorBidi" w:cstheme="majorBidi"/>
          <w:sz w:val="24"/>
          <w:szCs w:val="24"/>
        </w:rPr>
        <w:t xml:space="preserve">(see the table below) </w:t>
      </w:r>
      <w:r w:rsidR="004E23B4" w:rsidRPr="00C9367C">
        <w:rPr>
          <w:rFonts w:asciiTheme="majorBidi" w:hAnsiTheme="majorBidi" w:cstheme="majorBidi"/>
          <w:sz w:val="24"/>
          <w:szCs w:val="24"/>
        </w:rPr>
        <w:t xml:space="preserve">unlike the subscales (Supplementary Figure 2). </w:t>
      </w:r>
      <w:r w:rsidR="00F71622">
        <w:rPr>
          <w:rFonts w:asciiTheme="majorBidi" w:hAnsiTheme="majorBidi" w:cstheme="majorBidi"/>
          <w:sz w:val="24"/>
          <w:szCs w:val="24"/>
        </w:rPr>
        <w:t>T</w:t>
      </w:r>
      <w:r w:rsidR="004E23B4" w:rsidRPr="00C9367C">
        <w:rPr>
          <w:rFonts w:asciiTheme="majorBidi" w:hAnsiTheme="majorBidi" w:cstheme="majorBidi"/>
          <w:sz w:val="24"/>
          <w:szCs w:val="24"/>
        </w:rPr>
        <w:t>he loading of item 5 on its domain-specific factor slightly decreased.</w:t>
      </w:r>
    </w:p>
    <w:p w14:paraId="5DE0279D" w14:textId="77777777" w:rsidR="00FA0F6E" w:rsidRPr="00640964" w:rsidRDefault="00FA0F6E" w:rsidP="00FA0F6E">
      <w:pPr>
        <w:spacing w:line="278" w:lineRule="auto"/>
        <w:rPr>
          <w:b/>
          <w:bCs/>
          <w:lang w:val="en"/>
        </w:rPr>
      </w:pPr>
      <w:r w:rsidRPr="00640964">
        <w:rPr>
          <w:b/>
          <w:bCs/>
          <w:lang w:val="en"/>
        </w:rPr>
        <w:t>Regression Weights: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Regression Weights: (Group number 1 -  Default model)"/>
      </w:tblPr>
      <w:tblGrid>
        <w:gridCol w:w="330"/>
        <w:gridCol w:w="426"/>
        <w:gridCol w:w="1482"/>
        <w:gridCol w:w="822"/>
        <w:gridCol w:w="674"/>
        <w:gridCol w:w="897"/>
        <w:gridCol w:w="674"/>
        <w:gridCol w:w="515"/>
      </w:tblGrid>
      <w:tr w:rsidR="00763A2F" w:rsidRPr="00640964" w14:paraId="4022B821" w14:textId="77777777" w:rsidTr="00AC07FC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5C9C5B" w14:textId="77777777" w:rsidR="00FA0F6E" w:rsidRPr="00640964" w:rsidRDefault="00FA0F6E" w:rsidP="00AC07FC">
            <w:pPr>
              <w:spacing w:line="278" w:lineRule="auto"/>
              <w:rPr>
                <w:b/>
                <w:bCs/>
                <w:lang w:val="en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E74599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65BFD9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  <w:hideMark/>
          </w:tcPr>
          <w:p w14:paraId="2B7DA354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Estimate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  <w:hideMark/>
          </w:tcPr>
          <w:p w14:paraId="0DEF8989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S.E.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  <w:hideMark/>
          </w:tcPr>
          <w:p w14:paraId="397C1334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C.R.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  <w:hideMark/>
          </w:tcPr>
          <w:p w14:paraId="67F981D6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  <w:hideMark/>
          </w:tcPr>
          <w:p w14:paraId="69F6E7AD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Label</w:t>
            </w:r>
          </w:p>
        </w:tc>
      </w:tr>
      <w:tr w:rsidR="00763A2F" w:rsidRPr="00640964" w14:paraId="33923786" w14:textId="77777777" w:rsidTr="00AC0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EFEB37E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S1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C3892A8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5F257B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Congruence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2D891F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F22EE5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08FDFB2F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1299F472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37437FFF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</w:p>
        </w:tc>
      </w:tr>
      <w:tr w:rsidR="00763A2F" w:rsidRPr="00640964" w14:paraId="3732C8A9" w14:textId="77777777" w:rsidTr="00AC0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B68DA03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S2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0805FC2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E677EE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Congruence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93D93A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.967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0151E6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.062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AFB77F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15.481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1F8643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6E8D63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</w:p>
        </w:tc>
      </w:tr>
      <w:tr w:rsidR="00763A2F" w:rsidRPr="00640964" w14:paraId="3E38A950" w14:textId="77777777" w:rsidTr="00AC0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248CFFD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S5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E5FF986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F450A3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Congruence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C65794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.612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1AA4DB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.236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33221A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2.589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B0104B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.010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6DE6B6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</w:p>
        </w:tc>
      </w:tr>
      <w:tr w:rsidR="00763A2F" w:rsidRPr="00640964" w14:paraId="0847670E" w14:textId="77777777" w:rsidTr="00AC0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EC429B2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S4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6805E04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A39CD0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Achievement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C3BDD7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56B8A0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19F58B99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7BF92C45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21244A69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</w:p>
        </w:tc>
      </w:tr>
      <w:tr w:rsidR="00763A2F" w:rsidRPr="00640964" w14:paraId="410B0748" w14:textId="77777777" w:rsidTr="00AC0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6492D73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S3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0615272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A4A5B3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Achievement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758609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.975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A40873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.057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E4DCF4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17.028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FD2075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D2FB9A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</w:p>
        </w:tc>
      </w:tr>
      <w:tr w:rsidR="00763A2F" w:rsidRPr="00640964" w14:paraId="6A9B7E60" w14:textId="77777777" w:rsidTr="00AC0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F2321CE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S1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1D4D511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FEE955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SWLS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4A3AE5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.223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C234F1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.299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75BB8C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.744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A8B3F8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.457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0CD6DC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</w:p>
        </w:tc>
      </w:tr>
      <w:tr w:rsidR="00763A2F" w:rsidRPr="00640964" w14:paraId="04DF179A" w14:textId="77777777" w:rsidTr="00AC0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A4C1B83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S2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4C86D59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17B35F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SWLS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48F44A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.216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D09E3C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.295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535E75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.733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5B6F3E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.464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C774F8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</w:p>
        </w:tc>
      </w:tr>
      <w:tr w:rsidR="00763A2F" w:rsidRPr="00640964" w14:paraId="2A9E9FDF" w14:textId="77777777" w:rsidTr="00AC0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D9929B0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S5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7E12E5C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BC6F25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SWLS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008B53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EDC16C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4B223702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7AA51B58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2B16F415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</w:p>
        </w:tc>
      </w:tr>
      <w:tr w:rsidR="00763A2F" w:rsidRPr="00640964" w14:paraId="542DAFDB" w14:textId="77777777" w:rsidTr="00AC0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2680A7A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S4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C66A358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952336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SWLS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74A9F4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.289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A8DF97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.276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9677B4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1.045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7AF1AF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.296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969061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</w:p>
        </w:tc>
      </w:tr>
      <w:tr w:rsidR="00763A2F" w:rsidRPr="00640964" w14:paraId="53291D82" w14:textId="77777777" w:rsidTr="00AC0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7C03D7F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S3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5042248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A3E26C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SWLS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3220E6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.202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250553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.252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4A1F09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.801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958CF7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  <w:r w:rsidRPr="00640964">
              <w:rPr>
                <w:b/>
                <w:bCs/>
              </w:rPr>
              <w:t>.423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4D9A67" w14:textId="77777777" w:rsidR="00FA0F6E" w:rsidRPr="00640964" w:rsidRDefault="00FA0F6E" w:rsidP="00AC07FC">
            <w:pPr>
              <w:spacing w:line="278" w:lineRule="auto"/>
              <w:rPr>
                <w:b/>
                <w:bCs/>
              </w:rPr>
            </w:pPr>
          </w:p>
        </w:tc>
      </w:tr>
    </w:tbl>
    <w:p w14:paraId="11ED5498" w14:textId="77777777" w:rsidR="00323DA4" w:rsidRPr="00323DA4" w:rsidRDefault="00323DA4" w:rsidP="00323DA4">
      <w:pPr>
        <w:rPr>
          <w:b/>
          <w:bCs/>
          <w:lang w:val="en"/>
        </w:rPr>
      </w:pPr>
      <w:r w:rsidRPr="00323DA4">
        <w:rPr>
          <w:b/>
          <w:bCs/>
          <w:lang w:val="en"/>
        </w:rPr>
        <w:t>Standardized Regression Weights: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Standardized Regression Weights: (Group number 1 -  Default model)"/>
      </w:tblPr>
      <w:tblGrid>
        <w:gridCol w:w="327"/>
        <w:gridCol w:w="426"/>
        <w:gridCol w:w="1454"/>
        <w:gridCol w:w="822"/>
      </w:tblGrid>
      <w:tr w:rsidR="00323DA4" w:rsidRPr="00323DA4" w14:paraId="16D9B4A0" w14:textId="77777777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D3165F" w14:textId="77777777" w:rsidR="00323DA4" w:rsidRPr="00323DA4" w:rsidRDefault="00323DA4" w:rsidP="00323DA4">
            <w:pPr>
              <w:rPr>
                <w:lang w:val="en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0E1B78" w14:textId="77777777" w:rsidR="00323DA4" w:rsidRPr="00323DA4" w:rsidRDefault="00323DA4" w:rsidP="00323DA4">
            <w:pPr>
              <w:rPr>
                <w:lang w:val="en-GB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40A614" w14:textId="77777777" w:rsidR="00323DA4" w:rsidRPr="00323DA4" w:rsidRDefault="00323DA4" w:rsidP="00323DA4">
            <w:pPr>
              <w:rPr>
                <w:lang w:val="en-GB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  <w:hideMark/>
          </w:tcPr>
          <w:p w14:paraId="40304527" w14:textId="77777777" w:rsidR="00323DA4" w:rsidRPr="00323DA4" w:rsidRDefault="00323DA4" w:rsidP="00323DA4">
            <w:pPr>
              <w:rPr>
                <w:b/>
                <w:bCs/>
                <w:lang w:val="en-GB"/>
              </w:rPr>
            </w:pPr>
            <w:r w:rsidRPr="00323DA4">
              <w:rPr>
                <w:b/>
                <w:bCs/>
                <w:lang w:val="en-GB"/>
              </w:rPr>
              <w:t>Estimate</w:t>
            </w:r>
          </w:p>
        </w:tc>
      </w:tr>
      <w:tr w:rsidR="00323DA4" w:rsidRPr="00323DA4" w14:paraId="30D4C7D2" w14:textId="77777777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8F30E3B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S1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F75B86F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3173B5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Congruence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30CA7B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.815</w:t>
            </w:r>
          </w:p>
        </w:tc>
      </w:tr>
      <w:tr w:rsidR="00323DA4" w:rsidRPr="00323DA4" w14:paraId="2A8DCDDF" w14:textId="77777777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E0295EF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S2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43ED913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1A936F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Congruence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96C198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.892</w:t>
            </w:r>
          </w:p>
        </w:tc>
      </w:tr>
      <w:tr w:rsidR="00323DA4" w:rsidRPr="00323DA4" w14:paraId="03A3124E" w14:textId="77777777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D1F9BD6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S5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0AA2094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B0C4AC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Congruence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7604CE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.523</w:t>
            </w:r>
          </w:p>
        </w:tc>
      </w:tr>
      <w:tr w:rsidR="00323DA4" w:rsidRPr="00323DA4" w14:paraId="4E355E19" w14:textId="77777777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201E80B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S4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E2FC031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ECFB9B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Achievement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7D410D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.873</w:t>
            </w:r>
          </w:p>
        </w:tc>
      </w:tr>
      <w:tr w:rsidR="00323DA4" w:rsidRPr="00323DA4" w14:paraId="091672A3" w14:textId="77777777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067BEC5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S3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70E75AA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C4DC63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Achievement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47B5CD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.906</w:t>
            </w:r>
          </w:p>
        </w:tc>
      </w:tr>
      <w:tr w:rsidR="00323DA4" w:rsidRPr="00323DA4" w14:paraId="5A2FEC54" w14:textId="77777777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D387FC0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S1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B89CCDB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84BAD0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SWLS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FF7B73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.181</w:t>
            </w:r>
          </w:p>
        </w:tc>
      </w:tr>
      <w:tr w:rsidR="00323DA4" w:rsidRPr="00323DA4" w14:paraId="1BB73EEF" w14:textId="77777777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B8A2E99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S2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F2AACD9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35F80C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SWLS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799789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.199</w:t>
            </w:r>
          </w:p>
        </w:tc>
      </w:tr>
      <w:tr w:rsidR="00323DA4" w:rsidRPr="00323DA4" w14:paraId="28EE9B66" w14:textId="77777777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FF61A55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S5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F5D21F7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ED00EF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SWLS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49A292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.854</w:t>
            </w:r>
          </w:p>
        </w:tc>
      </w:tr>
      <w:tr w:rsidR="00323DA4" w:rsidRPr="00323DA4" w14:paraId="643FC22A" w14:textId="77777777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4CC6228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S4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FDE8B06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882DA2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SWLS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4B927D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.267</w:t>
            </w:r>
          </w:p>
        </w:tc>
      </w:tr>
      <w:tr w:rsidR="00323DA4" w:rsidRPr="00323DA4" w14:paraId="337C0507" w14:textId="77777777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D08AFBA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S3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14A770B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C5C03B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SWLS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6C6C1B" w14:textId="77777777" w:rsidR="00323DA4" w:rsidRPr="00323DA4" w:rsidRDefault="00323DA4" w:rsidP="00323DA4">
            <w:pPr>
              <w:rPr>
                <w:lang w:val="en-GB"/>
              </w:rPr>
            </w:pPr>
            <w:r w:rsidRPr="00323DA4">
              <w:rPr>
                <w:lang w:val="en-GB"/>
              </w:rPr>
              <w:t>.199</w:t>
            </w:r>
          </w:p>
        </w:tc>
      </w:tr>
    </w:tbl>
    <w:p w14:paraId="14E9426A" w14:textId="77777777" w:rsidR="007C3BF2" w:rsidRDefault="007C3BF2" w:rsidP="007F2012"/>
    <w:p w14:paraId="3C667C5D" w14:textId="77777777" w:rsidR="00BF22C8" w:rsidRDefault="00BF22C8" w:rsidP="00BF22C8">
      <w:r w:rsidRPr="00043D17">
        <w:t xml:space="preserve">    Standardized RMR = .0042</w:t>
      </w:r>
    </w:p>
    <w:p w14:paraId="42BDD540" w14:textId="77777777" w:rsidR="00BF22C8" w:rsidRPr="00043D17" w:rsidRDefault="00BF22C8" w:rsidP="00BF22C8">
      <w:pPr>
        <w:spacing w:line="278" w:lineRule="auto"/>
        <w:rPr>
          <w:b/>
          <w:bCs/>
          <w:lang w:val="en"/>
        </w:rPr>
      </w:pPr>
      <w:r w:rsidRPr="00043D17">
        <w:rPr>
          <w:b/>
          <w:bCs/>
          <w:lang w:val="en"/>
        </w:rPr>
        <w:t>CMIN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CMIN"/>
      </w:tblPr>
      <w:tblGrid>
        <w:gridCol w:w="1962"/>
        <w:gridCol w:w="535"/>
        <w:gridCol w:w="1005"/>
        <w:gridCol w:w="504"/>
        <w:gridCol w:w="671"/>
        <w:gridCol w:w="894"/>
      </w:tblGrid>
      <w:tr w:rsidR="00BF22C8" w:rsidRPr="00043D17" w14:paraId="3DAD86D9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AACD72" w14:textId="77777777" w:rsidR="00BF22C8" w:rsidRPr="00043D17" w:rsidRDefault="00BF22C8" w:rsidP="007D6DD4">
            <w:pPr>
              <w:spacing w:line="278" w:lineRule="auto"/>
              <w:rPr>
                <w:b/>
                <w:bCs/>
              </w:rPr>
            </w:pPr>
            <w:r w:rsidRPr="00043D17">
              <w:rPr>
                <w:b/>
                <w:bCs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  <w:hideMark/>
          </w:tcPr>
          <w:p w14:paraId="3E98560C" w14:textId="77777777" w:rsidR="00BF22C8" w:rsidRPr="00043D17" w:rsidRDefault="00BF22C8" w:rsidP="007D6DD4">
            <w:pPr>
              <w:spacing w:line="278" w:lineRule="auto"/>
              <w:rPr>
                <w:b/>
                <w:bCs/>
              </w:rPr>
            </w:pPr>
            <w:r w:rsidRPr="00043D17">
              <w:rPr>
                <w:b/>
                <w:bCs/>
              </w:rPr>
              <w:t>NPAR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  <w:hideMark/>
          </w:tcPr>
          <w:p w14:paraId="7529D6B5" w14:textId="77777777" w:rsidR="00BF22C8" w:rsidRPr="00043D17" w:rsidRDefault="00BF22C8" w:rsidP="007D6DD4">
            <w:pPr>
              <w:spacing w:line="278" w:lineRule="auto"/>
              <w:rPr>
                <w:b/>
                <w:bCs/>
              </w:rPr>
            </w:pPr>
            <w:r w:rsidRPr="00043D17">
              <w:rPr>
                <w:b/>
                <w:bCs/>
              </w:rPr>
              <w:t>CMIN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  <w:hideMark/>
          </w:tcPr>
          <w:p w14:paraId="611EE17A" w14:textId="77777777" w:rsidR="00BF22C8" w:rsidRPr="00043D17" w:rsidRDefault="00BF22C8" w:rsidP="007D6DD4">
            <w:pPr>
              <w:spacing w:line="278" w:lineRule="auto"/>
              <w:rPr>
                <w:b/>
                <w:bCs/>
              </w:rPr>
            </w:pPr>
            <w:r w:rsidRPr="00043D17">
              <w:rPr>
                <w:b/>
                <w:bCs/>
              </w:rPr>
              <w:t>DF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  <w:hideMark/>
          </w:tcPr>
          <w:p w14:paraId="78BCEBBF" w14:textId="77777777" w:rsidR="00BF22C8" w:rsidRPr="00043D17" w:rsidRDefault="00BF22C8" w:rsidP="007D6DD4">
            <w:pPr>
              <w:spacing w:line="278" w:lineRule="auto"/>
              <w:rPr>
                <w:b/>
                <w:bCs/>
              </w:rPr>
            </w:pPr>
            <w:r w:rsidRPr="00043D17">
              <w:rPr>
                <w:b/>
                <w:bCs/>
              </w:rPr>
              <w:t>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  <w:hideMark/>
          </w:tcPr>
          <w:p w14:paraId="02ACE3D8" w14:textId="77777777" w:rsidR="00BF22C8" w:rsidRPr="00043D17" w:rsidRDefault="00BF22C8" w:rsidP="007D6DD4">
            <w:pPr>
              <w:spacing w:line="278" w:lineRule="auto"/>
              <w:rPr>
                <w:b/>
                <w:bCs/>
              </w:rPr>
            </w:pPr>
            <w:r w:rsidRPr="00043D17">
              <w:rPr>
                <w:b/>
                <w:bCs/>
              </w:rPr>
              <w:t>CMIN/DF</w:t>
            </w:r>
          </w:p>
        </w:tc>
      </w:tr>
      <w:tr w:rsidR="00BF22C8" w:rsidRPr="00043D17" w14:paraId="2AE73D9F" w14:textId="77777777" w:rsidTr="007D6DD4">
        <w:tc>
          <w:tcPr>
            <w:tcW w:w="0" w:type="auto"/>
            <w:tcBorders>
              <w:right w:val="single" w:sz="6" w:space="0" w:color="auto"/>
            </w:tcBorders>
            <w:vAlign w:val="center"/>
            <w:hideMark/>
          </w:tcPr>
          <w:p w14:paraId="451B0136" w14:textId="77777777" w:rsidR="00BF22C8" w:rsidRPr="00043D17" w:rsidRDefault="00BF22C8" w:rsidP="007D6DD4">
            <w:pPr>
              <w:spacing w:line="278" w:lineRule="auto"/>
              <w:rPr>
                <w:b/>
                <w:bCs/>
              </w:rPr>
            </w:pPr>
            <w:r w:rsidRPr="00043D17">
              <w:rPr>
                <w:b/>
                <w:bCs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0A3EF2" w14:textId="77777777" w:rsidR="00BF22C8" w:rsidRPr="00043D17" w:rsidRDefault="00BF22C8" w:rsidP="007D6DD4">
            <w:pPr>
              <w:spacing w:line="278" w:lineRule="auto"/>
            </w:pPr>
            <w:r w:rsidRPr="00043D17">
              <w:t>14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1DAAF1" w14:textId="77777777" w:rsidR="00BF22C8" w:rsidRPr="00043D17" w:rsidRDefault="00BF22C8" w:rsidP="007D6DD4">
            <w:pPr>
              <w:spacing w:line="278" w:lineRule="auto"/>
            </w:pPr>
            <w:r w:rsidRPr="00043D17">
              <w:t>1.625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33E85F" w14:textId="77777777" w:rsidR="00BF22C8" w:rsidRPr="00043D17" w:rsidRDefault="00BF22C8" w:rsidP="007D6DD4">
            <w:pPr>
              <w:spacing w:line="278" w:lineRule="auto"/>
            </w:pPr>
            <w:r w:rsidRPr="00043D17">
              <w:t>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66520F" w14:textId="77777777" w:rsidR="00BF22C8" w:rsidRPr="00043D17" w:rsidRDefault="00BF22C8" w:rsidP="007D6DD4">
            <w:pPr>
              <w:spacing w:line="278" w:lineRule="auto"/>
            </w:pPr>
            <w:r w:rsidRPr="00043D17">
              <w:t>.202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670994" w14:textId="77777777" w:rsidR="00BF22C8" w:rsidRPr="00043D17" w:rsidRDefault="00BF22C8" w:rsidP="007D6DD4">
            <w:pPr>
              <w:spacing w:line="278" w:lineRule="auto"/>
            </w:pPr>
            <w:r w:rsidRPr="00043D17">
              <w:t>1.625</w:t>
            </w:r>
          </w:p>
        </w:tc>
      </w:tr>
      <w:tr w:rsidR="00BF22C8" w:rsidRPr="00043D17" w14:paraId="3BD3F23E" w14:textId="77777777" w:rsidTr="007D6DD4">
        <w:tc>
          <w:tcPr>
            <w:tcW w:w="0" w:type="auto"/>
            <w:tcBorders>
              <w:right w:val="single" w:sz="6" w:space="0" w:color="auto"/>
            </w:tcBorders>
            <w:vAlign w:val="center"/>
            <w:hideMark/>
          </w:tcPr>
          <w:p w14:paraId="0433C1D9" w14:textId="77777777" w:rsidR="00BF22C8" w:rsidRPr="00043D17" w:rsidRDefault="00BF22C8" w:rsidP="007D6DD4">
            <w:pPr>
              <w:spacing w:line="278" w:lineRule="auto"/>
              <w:rPr>
                <w:b/>
                <w:bCs/>
              </w:rPr>
            </w:pPr>
            <w:r w:rsidRPr="00043D17">
              <w:rPr>
                <w:b/>
                <w:bCs/>
              </w:rPr>
              <w:lastRenderedPageBreak/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A06771" w14:textId="77777777" w:rsidR="00BF22C8" w:rsidRPr="00043D17" w:rsidRDefault="00BF22C8" w:rsidP="007D6DD4">
            <w:pPr>
              <w:spacing w:line="278" w:lineRule="auto"/>
            </w:pPr>
            <w:r w:rsidRPr="00043D17">
              <w:t>15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AD2A13" w14:textId="77777777" w:rsidR="00BF22C8" w:rsidRPr="00043D17" w:rsidRDefault="00BF22C8" w:rsidP="007D6DD4">
            <w:pPr>
              <w:spacing w:line="278" w:lineRule="auto"/>
            </w:pPr>
            <w:r w:rsidRPr="00043D17"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33F470" w14:textId="77777777" w:rsidR="00BF22C8" w:rsidRPr="00043D17" w:rsidRDefault="00BF22C8" w:rsidP="007D6DD4">
            <w:pPr>
              <w:spacing w:line="278" w:lineRule="auto"/>
            </w:pPr>
            <w:r w:rsidRPr="00043D17">
              <w:t>0</w:t>
            </w:r>
          </w:p>
        </w:tc>
        <w:tc>
          <w:tcPr>
            <w:tcW w:w="0" w:type="auto"/>
            <w:vAlign w:val="center"/>
            <w:hideMark/>
          </w:tcPr>
          <w:p w14:paraId="4E356F36" w14:textId="77777777" w:rsidR="00BF22C8" w:rsidRPr="00043D17" w:rsidRDefault="00BF22C8" w:rsidP="007D6DD4">
            <w:pPr>
              <w:spacing w:line="278" w:lineRule="auto"/>
            </w:pPr>
          </w:p>
        </w:tc>
        <w:tc>
          <w:tcPr>
            <w:tcW w:w="0" w:type="auto"/>
            <w:vAlign w:val="center"/>
            <w:hideMark/>
          </w:tcPr>
          <w:p w14:paraId="72F854A3" w14:textId="77777777" w:rsidR="00BF22C8" w:rsidRPr="00043D17" w:rsidRDefault="00BF22C8" w:rsidP="007D6DD4">
            <w:pPr>
              <w:spacing w:line="278" w:lineRule="auto"/>
            </w:pPr>
          </w:p>
        </w:tc>
      </w:tr>
      <w:tr w:rsidR="00BF22C8" w:rsidRPr="00043D17" w14:paraId="322BCE85" w14:textId="77777777" w:rsidTr="007D6DD4">
        <w:tc>
          <w:tcPr>
            <w:tcW w:w="0" w:type="auto"/>
            <w:tcBorders>
              <w:right w:val="single" w:sz="6" w:space="0" w:color="auto"/>
            </w:tcBorders>
            <w:vAlign w:val="center"/>
            <w:hideMark/>
          </w:tcPr>
          <w:p w14:paraId="4D010645" w14:textId="77777777" w:rsidR="00BF22C8" w:rsidRPr="00043D17" w:rsidRDefault="00BF22C8" w:rsidP="007D6DD4">
            <w:pPr>
              <w:spacing w:line="278" w:lineRule="auto"/>
              <w:rPr>
                <w:b/>
                <w:bCs/>
              </w:rPr>
            </w:pPr>
            <w:r w:rsidRPr="00043D17">
              <w:rPr>
                <w:b/>
                <w:bCs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5A656D" w14:textId="77777777" w:rsidR="00BF22C8" w:rsidRPr="00043D17" w:rsidRDefault="00BF22C8" w:rsidP="007D6DD4">
            <w:pPr>
              <w:spacing w:line="278" w:lineRule="auto"/>
            </w:pPr>
            <w:r w:rsidRPr="00043D17">
              <w:t>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F1D0B4" w14:textId="77777777" w:rsidR="00BF22C8" w:rsidRPr="00043D17" w:rsidRDefault="00BF22C8" w:rsidP="007D6DD4">
            <w:pPr>
              <w:spacing w:line="278" w:lineRule="auto"/>
            </w:pPr>
            <w:r w:rsidRPr="00043D17">
              <w:t>959.879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E05584" w14:textId="77777777" w:rsidR="00BF22C8" w:rsidRPr="00043D17" w:rsidRDefault="00BF22C8" w:rsidP="007D6DD4">
            <w:pPr>
              <w:spacing w:line="278" w:lineRule="auto"/>
            </w:pPr>
            <w:r w:rsidRPr="00043D17">
              <w:t>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3D97C5" w14:textId="77777777" w:rsidR="00BF22C8" w:rsidRPr="00043D17" w:rsidRDefault="00BF22C8" w:rsidP="007D6DD4">
            <w:pPr>
              <w:spacing w:line="278" w:lineRule="auto"/>
            </w:pPr>
            <w:r w:rsidRPr="00043D17"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F45348" w14:textId="77777777" w:rsidR="00BF22C8" w:rsidRPr="00043D17" w:rsidRDefault="00BF22C8" w:rsidP="007D6DD4">
            <w:pPr>
              <w:spacing w:line="278" w:lineRule="auto"/>
            </w:pPr>
            <w:r w:rsidRPr="00043D17">
              <w:t>95.988</w:t>
            </w:r>
          </w:p>
        </w:tc>
      </w:tr>
    </w:tbl>
    <w:p w14:paraId="559E843B" w14:textId="77777777" w:rsidR="00BF22C8" w:rsidRPr="00043D17" w:rsidRDefault="00BF22C8" w:rsidP="00BF22C8">
      <w:pPr>
        <w:spacing w:line="278" w:lineRule="auto"/>
        <w:rPr>
          <w:b/>
          <w:bCs/>
          <w:lang w:val="en"/>
        </w:rPr>
      </w:pPr>
      <w:r w:rsidRPr="00043D17">
        <w:rPr>
          <w:b/>
          <w:bCs/>
          <w:lang w:val="en"/>
        </w:rPr>
        <w:t>Baseline Comparisons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Baseline Comparisons"/>
      </w:tblPr>
      <w:tblGrid>
        <w:gridCol w:w="1962"/>
        <w:gridCol w:w="782"/>
        <w:gridCol w:w="671"/>
        <w:gridCol w:w="782"/>
        <w:gridCol w:w="671"/>
        <w:gridCol w:w="782"/>
      </w:tblGrid>
      <w:tr w:rsidR="00BF22C8" w:rsidRPr="00043D17" w14:paraId="5B91C74B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43A2F3" w14:textId="77777777" w:rsidR="00BF22C8" w:rsidRPr="00043D17" w:rsidRDefault="00BF22C8" w:rsidP="007D6DD4">
            <w:pPr>
              <w:spacing w:line="278" w:lineRule="auto"/>
              <w:rPr>
                <w:b/>
                <w:bCs/>
              </w:rPr>
            </w:pPr>
            <w:r w:rsidRPr="00043D17">
              <w:rPr>
                <w:b/>
                <w:bCs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  <w:hideMark/>
          </w:tcPr>
          <w:p w14:paraId="66CF241C" w14:textId="77777777" w:rsidR="00BF22C8" w:rsidRPr="00043D17" w:rsidRDefault="00BF22C8" w:rsidP="007D6DD4">
            <w:pPr>
              <w:spacing w:line="278" w:lineRule="auto"/>
              <w:rPr>
                <w:b/>
                <w:bCs/>
                <w:u w:val="single"/>
              </w:rPr>
            </w:pPr>
            <w:r w:rsidRPr="00043D17">
              <w:rPr>
                <w:b/>
                <w:bCs/>
                <w:u w:val="single"/>
              </w:rPr>
              <w:t>NFI</w:t>
            </w:r>
            <w:r w:rsidRPr="00043D17">
              <w:rPr>
                <w:b/>
                <w:bCs/>
                <w:u w:val="single"/>
              </w:rPr>
              <w:br/>
              <w:t>Delta1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  <w:hideMark/>
          </w:tcPr>
          <w:p w14:paraId="33A92C3A" w14:textId="77777777" w:rsidR="00BF22C8" w:rsidRPr="00043D17" w:rsidRDefault="00BF22C8" w:rsidP="007D6DD4">
            <w:pPr>
              <w:spacing w:line="278" w:lineRule="auto"/>
              <w:rPr>
                <w:b/>
                <w:bCs/>
              </w:rPr>
            </w:pPr>
            <w:r w:rsidRPr="00043D17">
              <w:rPr>
                <w:b/>
                <w:bCs/>
              </w:rPr>
              <w:t>RFI</w:t>
            </w:r>
            <w:r w:rsidRPr="00043D17">
              <w:rPr>
                <w:b/>
                <w:bCs/>
              </w:rPr>
              <w:br/>
              <w:t>rho1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  <w:hideMark/>
          </w:tcPr>
          <w:p w14:paraId="7C126FAE" w14:textId="77777777" w:rsidR="00BF22C8" w:rsidRPr="00043D17" w:rsidRDefault="00BF22C8" w:rsidP="007D6DD4">
            <w:pPr>
              <w:spacing w:line="278" w:lineRule="auto"/>
              <w:rPr>
                <w:b/>
                <w:bCs/>
              </w:rPr>
            </w:pPr>
            <w:r w:rsidRPr="00043D17">
              <w:rPr>
                <w:b/>
                <w:bCs/>
              </w:rPr>
              <w:t>IFI</w:t>
            </w:r>
            <w:r w:rsidRPr="00043D17">
              <w:rPr>
                <w:b/>
                <w:bCs/>
              </w:rPr>
              <w:br/>
              <w:t>Delta2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  <w:hideMark/>
          </w:tcPr>
          <w:p w14:paraId="6A535268" w14:textId="77777777" w:rsidR="00BF22C8" w:rsidRPr="00043D17" w:rsidRDefault="00BF22C8" w:rsidP="007D6DD4">
            <w:pPr>
              <w:spacing w:line="278" w:lineRule="auto"/>
              <w:rPr>
                <w:b/>
                <w:bCs/>
              </w:rPr>
            </w:pPr>
            <w:r w:rsidRPr="00043D17">
              <w:rPr>
                <w:b/>
                <w:bCs/>
              </w:rPr>
              <w:t>TLI</w:t>
            </w:r>
            <w:r w:rsidRPr="00043D17">
              <w:rPr>
                <w:b/>
                <w:bCs/>
              </w:rPr>
              <w:br/>
              <w:t>rho2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  <w:hideMark/>
          </w:tcPr>
          <w:p w14:paraId="198D44B6" w14:textId="77777777" w:rsidR="00BF22C8" w:rsidRPr="00043D17" w:rsidRDefault="00BF22C8" w:rsidP="007D6DD4">
            <w:pPr>
              <w:spacing w:line="278" w:lineRule="auto"/>
              <w:rPr>
                <w:b/>
                <w:bCs/>
              </w:rPr>
            </w:pPr>
            <w:r w:rsidRPr="00043D17">
              <w:rPr>
                <w:b/>
                <w:bCs/>
              </w:rPr>
              <w:t>CFI</w:t>
            </w:r>
          </w:p>
        </w:tc>
      </w:tr>
      <w:tr w:rsidR="00BF22C8" w:rsidRPr="00043D17" w14:paraId="395974EC" w14:textId="77777777" w:rsidTr="007D6DD4">
        <w:tc>
          <w:tcPr>
            <w:tcW w:w="0" w:type="auto"/>
            <w:tcBorders>
              <w:right w:val="single" w:sz="6" w:space="0" w:color="auto"/>
            </w:tcBorders>
            <w:vAlign w:val="center"/>
            <w:hideMark/>
          </w:tcPr>
          <w:p w14:paraId="02976589" w14:textId="77777777" w:rsidR="00BF22C8" w:rsidRPr="00043D17" w:rsidRDefault="00BF22C8" w:rsidP="007D6DD4">
            <w:pPr>
              <w:spacing w:line="278" w:lineRule="auto"/>
              <w:rPr>
                <w:b/>
                <w:bCs/>
              </w:rPr>
            </w:pPr>
            <w:r w:rsidRPr="00043D17">
              <w:rPr>
                <w:b/>
                <w:bCs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1EF1B8" w14:textId="77777777" w:rsidR="00BF22C8" w:rsidRPr="00043D17" w:rsidRDefault="00BF22C8" w:rsidP="007D6DD4">
            <w:pPr>
              <w:spacing w:line="278" w:lineRule="auto"/>
            </w:pPr>
            <w:r w:rsidRPr="00043D17">
              <w:t>.998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2BD520" w14:textId="77777777" w:rsidR="00BF22C8" w:rsidRPr="00043D17" w:rsidRDefault="00BF22C8" w:rsidP="007D6DD4">
            <w:pPr>
              <w:spacing w:line="278" w:lineRule="auto"/>
            </w:pPr>
            <w:r w:rsidRPr="00043D17">
              <w:t>.983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9BD65A" w14:textId="77777777" w:rsidR="00BF22C8" w:rsidRPr="00043D17" w:rsidRDefault="00BF22C8" w:rsidP="007D6DD4">
            <w:pPr>
              <w:spacing w:line="278" w:lineRule="auto"/>
            </w:pPr>
            <w:r w:rsidRPr="00043D17">
              <w:t>.999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7B0BF5" w14:textId="77777777" w:rsidR="00BF22C8" w:rsidRPr="00043D17" w:rsidRDefault="00BF22C8" w:rsidP="007D6DD4">
            <w:pPr>
              <w:spacing w:line="278" w:lineRule="auto"/>
            </w:pPr>
            <w:r w:rsidRPr="00043D17">
              <w:t>.993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867C3F" w14:textId="77777777" w:rsidR="00BF22C8" w:rsidRPr="00043D17" w:rsidRDefault="00BF22C8" w:rsidP="007D6DD4">
            <w:pPr>
              <w:spacing w:line="278" w:lineRule="auto"/>
            </w:pPr>
            <w:r w:rsidRPr="00043D17">
              <w:t>.999</w:t>
            </w:r>
          </w:p>
        </w:tc>
      </w:tr>
      <w:tr w:rsidR="00BF22C8" w:rsidRPr="00043D17" w14:paraId="70B7C88B" w14:textId="77777777" w:rsidTr="007D6DD4">
        <w:tc>
          <w:tcPr>
            <w:tcW w:w="0" w:type="auto"/>
            <w:tcBorders>
              <w:right w:val="single" w:sz="6" w:space="0" w:color="auto"/>
            </w:tcBorders>
            <w:vAlign w:val="center"/>
            <w:hideMark/>
          </w:tcPr>
          <w:p w14:paraId="37E75B20" w14:textId="77777777" w:rsidR="00BF22C8" w:rsidRPr="00043D17" w:rsidRDefault="00BF22C8" w:rsidP="007D6DD4">
            <w:pPr>
              <w:spacing w:line="278" w:lineRule="auto"/>
              <w:rPr>
                <w:b/>
                <w:bCs/>
              </w:rPr>
            </w:pPr>
            <w:r w:rsidRPr="00043D17">
              <w:rPr>
                <w:b/>
                <w:bCs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9FA8DA" w14:textId="77777777" w:rsidR="00BF22C8" w:rsidRPr="00043D17" w:rsidRDefault="00BF22C8" w:rsidP="007D6DD4">
            <w:pPr>
              <w:spacing w:line="278" w:lineRule="auto"/>
            </w:pPr>
            <w:r w:rsidRPr="00043D17"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1D7EF3" w14:textId="77777777" w:rsidR="00BF22C8" w:rsidRPr="00043D17" w:rsidRDefault="00BF22C8" w:rsidP="007D6DD4">
            <w:pPr>
              <w:spacing w:line="278" w:lineRule="auto"/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9BFC40" w14:textId="77777777" w:rsidR="00BF22C8" w:rsidRPr="00043D17" w:rsidRDefault="00BF22C8" w:rsidP="007D6DD4">
            <w:pPr>
              <w:spacing w:line="278" w:lineRule="auto"/>
            </w:pPr>
            <w:r w:rsidRPr="00043D17"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292A7F" w14:textId="77777777" w:rsidR="00BF22C8" w:rsidRPr="00043D17" w:rsidRDefault="00BF22C8" w:rsidP="007D6DD4">
            <w:pPr>
              <w:spacing w:line="278" w:lineRule="auto"/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501EBB" w14:textId="77777777" w:rsidR="00BF22C8" w:rsidRPr="00043D17" w:rsidRDefault="00BF22C8" w:rsidP="007D6DD4">
            <w:pPr>
              <w:spacing w:line="278" w:lineRule="auto"/>
            </w:pPr>
            <w:r w:rsidRPr="00043D17">
              <w:t>1.000</w:t>
            </w:r>
          </w:p>
        </w:tc>
      </w:tr>
      <w:tr w:rsidR="00BF22C8" w:rsidRPr="00043D17" w14:paraId="09B5C1B7" w14:textId="77777777" w:rsidTr="007D6DD4">
        <w:tc>
          <w:tcPr>
            <w:tcW w:w="0" w:type="auto"/>
            <w:tcBorders>
              <w:right w:val="single" w:sz="6" w:space="0" w:color="auto"/>
            </w:tcBorders>
            <w:vAlign w:val="center"/>
            <w:hideMark/>
          </w:tcPr>
          <w:p w14:paraId="559569D1" w14:textId="77777777" w:rsidR="00BF22C8" w:rsidRPr="00043D17" w:rsidRDefault="00BF22C8" w:rsidP="007D6DD4">
            <w:pPr>
              <w:spacing w:line="278" w:lineRule="auto"/>
              <w:rPr>
                <w:b/>
                <w:bCs/>
              </w:rPr>
            </w:pPr>
            <w:r w:rsidRPr="00043D17">
              <w:rPr>
                <w:b/>
                <w:bCs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09515D" w14:textId="77777777" w:rsidR="00BF22C8" w:rsidRPr="00043D17" w:rsidRDefault="00BF22C8" w:rsidP="007D6DD4">
            <w:pPr>
              <w:spacing w:line="278" w:lineRule="auto"/>
            </w:pPr>
            <w:r w:rsidRPr="00043D17"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833FD7" w14:textId="77777777" w:rsidR="00BF22C8" w:rsidRPr="00043D17" w:rsidRDefault="00BF22C8" w:rsidP="007D6DD4">
            <w:pPr>
              <w:spacing w:line="278" w:lineRule="auto"/>
            </w:pPr>
            <w:r w:rsidRPr="00043D17"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34F9E4" w14:textId="77777777" w:rsidR="00BF22C8" w:rsidRPr="00043D17" w:rsidRDefault="00BF22C8" w:rsidP="007D6DD4">
            <w:pPr>
              <w:spacing w:line="278" w:lineRule="auto"/>
            </w:pPr>
            <w:r w:rsidRPr="00043D17"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63710D" w14:textId="77777777" w:rsidR="00BF22C8" w:rsidRPr="00043D17" w:rsidRDefault="00BF22C8" w:rsidP="007D6DD4">
            <w:pPr>
              <w:spacing w:line="278" w:lineRule="auto"/>
            </w:pPr>
            <w:r w:rsidRPr="00043D17"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F4D5AA" w14:textId="77777777" w:rsidR="00BF22C8" w:rsidRPr="00043D17" w:rsidRDefault="00BF22C8" w:rsidP="007D6DD4">
            <w:pPr>
              <w:spacing w:line="278" w:lineRule="auto"/>
            </w:pPr>
            <w:r w:rsidRPr="00043D17">
              <w:t>.000</w:t>
            </w:r>
          </w:p>
        </w:tc>
      </w:tr>
    </w:tbl>
    <w:p w14:paraId="1CD52CA0" w14:textId="77777777" w:rsidR="00BF22C8" w:rsidRPr="00043D17" w:rsidRDefault="00BF22C8" w:rsidP="00BF22C8">
      <w:pPr>
        <w:spacing w:line="278" w:lineRule="auto"/>
        <w:rPr>
          <w:b/>
          <w:bCs/>
          <w:lang w:val="en"/>
        </w:rPr>
      </w:pPr>
      <w:r w:rsidRPr="00043D17">
        <w:rPr>
          <w:b/>
          <w:bCs/>
          <w:lang w:val="en"/>
        </w:rPr>
        <w:t>RMSEA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RMSEA"/>
      </w:tblPr>
      <w:tblGrid>
        <w:gridCol w:w="1962"/>
        <w:gridCol w:w="689"/>
        <w:gridCol w:w="671"/>
        <w:gridCol w:w="671"/>
        <w:gridCol w:w="713"/>
      </w:tblGrid>
      <w:tr w:rsidR="00BF22C8" w:rsidRPr="00043D17" w14:paraId="55CA6A80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1DB0DF" w14:textId="77777777" w:rsidR="00BF22C8" w:rsidRPr="00043D17" w:rsidRDefault="00BF22C8" w:rsidP="007D6DD4">
            <w:pPr>
              <w:spacing w:line="278" w:lineRule="auto"/>
              <w:rPr>
                <w:b/>
                <w:bCs/>
              </w:rPr>
            </w:pPr>
            <w:r w:rsidRPr="00043D17">
              <w:rPr>
                <w:b/>
                <w:bCs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  <w:hideMark/>
          </w:tcPr>
          <w:p w14:paraId="43171E13" w14:textId="77777777" w:rsidR="00BF22C8" w:rsidRPr="00043D17" w:rsidRDefault="00BF22C8" w:rsidP="007D6DD4">
            <w:pPr>
              <w:spacing w:line="278" w:lineRule="auto"/>
              <w:rPr>
                <w:b/>
                <w:bCs/>
              </w:rPr>
            </w:pPr>
            <w:r w:rsidRPr="00043D17">
              <w:rPr>
                <w:b/>
                <w:bCs/>
              </w:rPr>
              <w:t>RMSEA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  <w:hideMark/>
          </w:tcPr>
          <w:p w14:paraId="68E9882E" w14:textId="77777777" w:rsidR="00BF22C8" w:rsidRPr="00043D17" w:rsidRDefault="00BF22C8" w:rsidP="007D6DD4">
            <w:pPr>
              <w:spacing w:line="278" w:lineRule="auto"/>
              <w:rPr>
                <w:b/>
                <w:bCs/>
              </w:rPr>
            </w:pPr>
            <w:r w:rsidRPr="00043D17">
              <w:rPr>
                <w:b/>
                <w:bCs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  <w:hideMark/>
          </w:tcPr>
          <w:p w14:paraId="621A3F46" w14:textId="77777777" w:rsidR="00BF22C8" w:rsidRPr="00043D17" w:rsidRDefault="00BF22C8" w:rsidP="007D6DD4">
            <w:pPr>
              <w:spacing w:line="278" w:lineRule="auto"/>
              <w:rPr>
                <w:b/>
                <w:bCs/>
              </w:rPr>
            </w:pPr>
            <w:r w:rsidRPr="00043D17">
              <w:rPr>
                <w:b/>
                <w:bCs/>
              </w:rPr>
              <w:t>HI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  <w:hideMark/>
          </w:tcPr>
          <w:p w14:paraId="23FA5638" w14:textId="77777777" w:rsidR="00BF22C8" w:rsidRPr="00043D17" w:rsidRDefault="00BF22C8" w:rsidP="007D6DD4">
            <w:pPr>
              <w:spacing w:line="278" w:lineRule="auto"/>
              <w:rPr>
                <w:b/>
                <w:bCs/>
              </w:rPr>
            </w:pPr>
            <w:r w:rsidRPr="00043D17">
              <w:rPr>
                <w:b/>
                <w:bCs/>
              </w:rPr>
              <w:t>PCLOSE</w:t>
            </w:r>
          </w:p>
        </w:tc>
      </w:tr>
      <w:tr w:rsidR="00BF22C8" w:rsidRPr="00043D17" w14:paraId="12C93463" w14:textId="77777777" w:rsidTr="007D6DD4">
        <w:tc>
          <w:tcPr>
            <w:tcW w:w="0" w:type="auto"/>
            <w:tcBorders>
              <w:right w:val="single" w:sz="6" w:space="0" w:color="auto"/>
            </w:tcBorders>
            <w:vAlign w:val="center"/>
            <w:hideMark/>
          </w:tcPr>
          <w:p w14:paraId="51648744" w14:textId="77777777" w:rsidR="00BF22C8" w:rsidRPr="00043D17" w:rsidRDefault="00BF22C8" w:rsidP="007D6DD4">
            <w:pPr>
              <w:spacing w:line="278" w:lineRule="auto"/>
              <w:rPr>
                <w:b/>
                <w:bCs/>
              </w:rPr>
            </w:pPr>
            <w:r w:rsidRPr="00043D17">
              <w:rPr>
                <w:b/>
                <w:bCs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A62295" w14:textId="77777777" w:rsidR="00BF22C8" w:rsidRPr="00043D17" w:rsidRDefault="00BF22C8" w:rsidP="007D6DD4">
            <w:pPr>
              <w:spacing w:line="278" w:lineRule="auto"/>
            </w:pPr>
            <w:r w:rsidRPr="00043D17">
              <w:t>.050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8970AA" w14:textId="77777777" w:rsidR="00BF22C8" w:rsidRPr="00043D17" w:rsidRDefault="00BF22C8" w:rsidP="007D6DD4">
            <w:pPr>
              <w:spacing w:line="278" w:lineRule="auto"/>
            </w:pPr>
            <w:r w:rsidRPr="00043D17"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B40EFD" w14:textId="77777777" w:rsidR="00BF22C8" w:rsidRPr="00043D17" w:rsidRDefault="00BF22C8" w:rsidP="007D6DD4">
            <w:pPr>
              <w:spacing w:line="278" w:lineRule="auto"/>
            </w:pPr>
            <w:r w:rsidRPr="00043D17">
              <w:t>.183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AFC299" w14:textId="77777777" w:rsidR="00BF22C8" w:rsidRPr="00043D17" w:rsidRDefault="00BF22C8" w:rsidP="007D6DD4">
            <w:pPr>
              <w:spacing w:line="278" w:lineRule="auto"/>
            </w:pPr>
            <w:r w:rsidRPr="00043D17">
              <w:t>.336</w:t>
            </w:r>
          </w:p>
        </w:tc>
      </w:tr>
      <w:tr w:rsidR="00BF22C8" w:rsidRPr="00043D17" w14:paraId="6BA390EA" w14:textId="77777777" w:rsidTr="007D6DD4">
        <w:tc>
          <w:tcPr>
            <w:tcW w:w="0" w:type="auto"/>
            <w:tcBorders>
              <w:right w:val="single" w:sz="6" w:space="0" w:color="auto"/>
            </w:tcBorders>
            <w:vAlign w:val="center"/>
            <w:hideMark/>
          </w:tcPr>
          <w:p w14:paraId="4BEB7469" w14:textId="77777777" w:rsidR="00BF22C8" w:rsidRPr="00043D17" w:rsidRDefault="00BF22C8" w:rsidP="007D6DD4">
            <w:pPr>
              <w:spacing w:line="278" w:lineRule="auto"/>
              <w:rPr>
                <w:b/>
                <w:bCs/>
              </w:rPr>
            </w:pPr>
            <w:r w:rsidRPr="00043D17">
              <w:rPr>
                <w:b/>
                <w:bCs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DDADB3" w14:textId="77777777" w:rsidR="00BF22C8" w:rsidRPr="00043D17" w:rsidRDefault="00BF22C8" w:rsidP="007D6DD4">
            <w:pPr>
              <w:spacing w:line="278" w:lineRule="auto"/>
            </w:pPr>
            <w:r w:rsidRPr="00043D17">
              <w:t>.612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5D5F6E" w14:textId="77777777" w:rsidR="00BF22C8" w:rsidRPr="00043D17" w:rsidRDefault="00BF22C8" w:rsidP="007D6DD4">
            <w:pPr>
              <w:spacing w:line="278" w:lineRule="auto"/>
            </w:pPr>
            <w:r w:rsidRPr="00043D17">
              <w:t>.579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22C9A9" w14:textId="77777777" w:rsidR="00BF22C8" w:rsidRPr="00043D17" w:rsidRDefault="00BF22C8" w:rsidP="007D6DD4">
            <w:pPr>
              <w:spacing w:line="278" w:lineRule="auto"/>
            </w:pPr>
            <w:r w:rsidRPr="00043D17">
              <w:t>.645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9F5C45" w14:textId="77777777" w:rsidR="00BF22C8" w:rsidRPr="00043D17" w:rsidRDefault="00BF22C8" w:rsidP="007D6DD4">
            <w:pPr>
              <w:spacing w:line="278" w:lineRule="auto"/>
            </w:pPr>
            <w:r w:rsidRPr="00043D17">
              <w:t>.000</w:t>
            </w:r>
          </w:p>
        </w:tc>
      </w:tr>
    </w:tbl>
    <w:p w14:paraId="7CFB56A4" w14:textId="77777777" w:rsidR="00BF22C8" w:rsidRPr="00043D17" w:rsidRDefault="00BF22C8" w:rsidP="00BF22C8">
      <w:pPr>
        <w:spacing w:line="278" w:lineRule="auto"/>
        <w:rPr>
          <w:b/>
          <w:bCs/>
          <w:lang w:val="en"/>
        </w:rPr>
      </w:pPr>
      <w:r w:rsidRPr="00043D17">
        <w:rPr>
          <w:b/>
          <w:bCs/>
          <w:lang w:val="en"/>
        </w:rPr>
        <w:t>AIC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AIC"/>
      </w:tblPr>
      <w:tblGrid>
        <w:gridCol w:w="1962"/>
        <w:gridCol w:w="1005"/>
        <w:gridCol w:w="1005"/>
        <w:gridCol w:w="1005"/>
        <w:gridCol w:w="1005"/>
      </w:tblGrid>
      <w:tr w:rsidR="00BF22C8" w:rsidRPr="00043D17" w14:paraId="7568EDEB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37D8AC" w14:textId="77777777" w:rsidR="00BF22C8" w:rsidRPr="00043D17" w:rsidRDefault="00BF22C8" w:rsidP="007D6DD4">
            <w:pPr>
              <w:spacing w:line="278" w:lineRule="auto"/>
              <w:rPr>
                <w:b/>
                <w:bCs/>
              </w:rPr>
            </w:pPr>
            <w:r w:rsidRPr="00043D17">
              <w:rPr>
                <w:b/>
                <w:bCs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  <w:hideMark/>
          </w:tcPr>
          <w:p w14:paraId="66802B81" w14:textId="77777777" w:rsidR="00BF22C8" w:rsidRPr="00043D17" w:rsidRDefault="00BF22C8" w:rsidP="007D6DD4">
            <w:pPr>
              <w:spacing w:line="278" w:lineRule="auto"/>
              <w:rPr>
                <w:b/>
                <w:bCs/>
              </w:rPr>
            </w:pPr>
            <w:r w:rsidRPr="00043D17">
              <w:rPr>
                <w:b/>
                <w:bCs/>
              </w:rPr>
              <w:t>AIC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  <w:hideMark/>
          </w:tcPr>
          <w:p w14:paraId="5E11D8B7" w14:textId="77777777" w:rsidR="00BF22C8" w:rsidRPr="00043D17" w:rsidRDefault="00BF22C8" w:rsidP="007D6DD4">
            <w:pPr>
              <w:spacing w:line="278" w:lineRule="auto"/>
              <w:rPr>
                <w:b/>
                <w:bCs/>
              </w:rPr>
            </w:pPr>
            <w:r w:rsidRPr="00043D17">
              <w:rPr>
                <w:b/>
                <w:bCs/>
              </w:rPr>
              <w:t>BCC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  <w:hideMark/>
          </w:tcPr>
          <w:p w14:paraId="6DB3D10D" w14:textId="77777777" w:rsidR="00BF22C8" w:rsidRPr="00043D17" w:rsidRDefault="00BF22C8" w:rsidP="007D6DD4">
            <w:pPr>
              <w:spacing w:line="278" w:lineRule="auto"/>
              <w:rPr>
                <w:b/>
                <w:bCs/>
              </w:rPr>
            </w:pPr>
            <w:r w:rsidRPr="00043D17">
              <w:rPr>
                <w:b/>
                <w:bCs/>
              </w:rPr>
              <w:t>BIC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  <w:hideMark/>
          </w:tcPr>
          <w:p w14:paraId="2667C122" w14:textId="77777777" w:rsidR="00BF22C8" w:rsidRPr="00043D17" w:rsidRDefault="00BF22C8" w:rsidP="007D6DD4">
            <w:pPr>
              <w:spacing w:line="278" w:lineRule="auto"/>
              <w:rPr>
                <w:b/>
                <w:bCs/>
              </w:rPr>
            </w:pPr>
            <w:r w:rsidRPr="00043D17">
              <w:rPr>
                <w:b/>
                <w:bCs/>
              </w:rPr>
              <w:t>CAIC</w:t>
            </w:r>
          </w:p>
        </w:tc>
      </w:tr>
      <w:tr w:rsidR="00BF22C8" w:rsidRPr="00043D17" w14:paraId="0526BE32" w14:textId="77777777" w:rsidTr="007D6DD4">
        <w:tc>
          <w:tcPr>
            <w:tcW w:w="0" w:type="auto"/>
            <w:tcBorders>
              <w:right w:val="single" w:sz="6" w:space="0" w:color="auto"/>
            </w:tcBorders>
            <w:vAlign w:val="center"/>
            <w:hideMark/>
          </w:tcPr>
          <w:p w14:paraId="557C55E4" w14:textId="77777777" w:rsidR="00BF22C8" w:rsidRPr="00043D17" w:rsidRDefault="00BF22C8" w:rsidP="007D6DD4">
            <w:pPr>
              <w:spacing w:line="278" w:lineRule="auto"/>
              <w:rPr>
                <w:b/>
                <w:bCs/>
              </w:rPr>
            </w:pPr>
            <w:r w:rsidRPr="00043D17">
              <w:rPr>
                <w:b/>
                <w:bCs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F8000B" w14:textId="77777777" w:rsidR="00BF22C8" w:rsidRPr="00043D17" w:rsidRDefault="00BF22C8" w:rsidP="007D6DD4">
            <w:pPr>
              <w:spacing w:line="278" w:lineRule="auto"/>
            </w:pPr>
            <w:r w:rsidRPr="00043D17">
              <w:t>29.625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267545" w14:textId="77777777" w:rsidR="00BF22C8" w:rsidRPr="00043D17" w:rsidRDefault="00BF22C8" w:rsidP="007D6DD4">
            <w:pPr>
              <w:spacing w:line="278" w:lineRule="auto"/>
            </w:pPr>
            <w:r w:rsidRPr="00043D17">
              <w:t>30.302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6DB8A6" w14:textId="77777777" w:rsidR="00BF22C8" w:rsidRPr="00043D17" w:rsidRDefault="00BF22C8" w:rsidP="007D6DD4">
            <w:pPr>
              <w:spacing w:line="278" w:lineRule="auto"/>
            </w:pPr>
            <w:r w:rsidRPr="00043D17">
              <w:t>79.202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519750" w14:textId="77777777" w:rsidR="00BF22C8" w:rsidRPr="00043D17" w:rsidRDefault="00BF22C8" w:rsidP="007D6DD4">
            <w:pPr>
              <w:spacing w:line="278" w:lineRule="auto"/>
            </w:pPr>
            <w:r w:rsidRPr="00043D17">
              <w:t>93.202</w:t>
            </w:r>
          </w:p>
        </w:tc>
      </w:tr>
      <w:tr w:rsidR="00BF22C8" w:rsidRPr="00043D17" w14:paraId="3FDA740B" w14:textId="77777777" w:rsidTr="007D6DD4">
        <w:tc>
          <w:tcPr>
            <w:tcW w:w="0" w:type="auto"/>
            <w:tcBorders>
              <w:right w:val="single" w:sz="6" w:space="0" w:color="auto"/>
            </w:tcBorders>
            <w:vAlign w:val="center"/>
            <w:hideMark/>
          </w:tcPr>
          <w:p w14:paraId="3A5B2775" w14:textId="77777777" w:rsidR="00BF22C8" w:rsidRPr="00043D17" w:rsidRDefault="00BF22C8" w:rsidP="007D6DD4">
            <w:pPr>
              <w:spacing w:line="278" w:lineRule="auto"/>
              <w:rPr>
                <w:b/>
                <w:bCs/>
              </w:rPr>
            </w:pPr>
            <w:r w:rsidRPr="00043D17">
              <w:rPr>
                <w:b/>
                <w:bCs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057C2F" w14:textId="77777777" w:rsidR="00BF22C8" w:rsidRPr="00043D17" w:rsidRDefault="00BF22C8" w:rsidP="007D6DD4">
            <w:pPr>
              <w:spacing w:line="278" w:lineRule="auto"/>
            </w:pPr>
            <w:r w:rsidRPr="00043D17">
              <w:t>30.000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79F842" w14:textId="77777777" w:rsidR="00BF22C8" w:rsidRPr="00043D17" w:rsidRDefault="00BF22C8" w:rsidP="007D6DD4">
            <w:pPr>
              <w:spacing w:line="278" w:lineRule="auto"/>
            </w:pPr>
            <w:r w:rsidRPr="00043D17">
              <w:t>30.726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35C603" w14:textId="77777777" w:rsidR="00BF22C8" w:rsidRPr="00043D17" w:rsidRDefault="00BF22C8" w:rsidP="007D6DD4">
            <w:pPr>
              <w:spacing w:line="278" w:lineRule="auto"/>
            </w:pPr>
            <w:r w:rsidRPr="00043D17">
              <w:t>83.119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F9FFE4" w14:textId="77777777" w:rsidR="00BF22C8" w:rsidRPr="00043D17" w:rsidRDefault="00BF22C8" w:rsidP="007D6DD4">
            <w:pPr>
              <w:spacing w:line="278" w:lineRule="auto"/>
            </w:pPr>
            <w:r w:rsidRPr="00043D17">
              <w:t>98.119</w:t>
            </w:r>
          </w:p>
        </w:tc>
      </w:tr>
      <w:tr w:rsidR="00BF22C8" w:rsidRPr="00043D17" w14:paraId="1A07B75A" w14:textId="77777777" w:rsidTr="007D6DD4">
        <w:tc>
          <w:tcPr>
            <w:tcW w:w="0" w:type="auto"/>
            <w:tcBorders>
              <w:right w:val="single" w:sz="6" w:space="0" w:color="auto"/>
            </w:tcBorders>
            <w:vAlign w:val="center"/>
            <w:hideMark/>
          </w:tcPr>
          <w:p w14:paraId="3AA2A167" w14:textId="77777777" w:rsidR="00BF22C8" w:rsidRPr="00043D17" w:rsidRDefault="00BF22C8" w:rsidP="007D6DD4">
            <w:pPr>
              <w:spacing w:line="278" w:lineRule="auto"/>
              <w:rPr>
                <w:b/>
                <w:bCs/>
              </w:rPr>
            </w:pPr>
            <w:r w:rsidRPr="00043D17">
              <w:rPr>
                <w:b/>
                <w:bCs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16AEA8" w14:textId="77777777" w:rsidR="00BF22C8" w:rsidRPr="00043D17" w:rsidRDefault="00BF22C8" w:rsidP="007D6DD4">
            <w:pPr>
              <w:spacing w:line="278" w:lineRule="auto"/>
            </w:pPr>
            <w:r w:rsidRPr="00043D17">
              <w:t>969.879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372C62" w14:textId="77777777" w:rsidR="00BF22C8" w:rsidRPr="00043D17" w:rsidRDefault="00BF22C8" w:rsidP="007D6DD4">
            <w:pPr>
              <w:spacing w:line="278" w:lineRule="auto"/>
            </w:pPr>
            <w:r w:rsidRPr="00043D17">
              <w:t>970.121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AEA523" w14:textId="77777777" w:rsidR="00BF22C8" w:rsidRPr="00043D17" w:rsidRDefault="00BF22C8" w:rsidP="007D6DD4">
            <w:pPr>
              <w:spacing w:line="278" w:lineRule="auto"/>
            </w:pPr>
            <w:r w:rsidRPr="00043D17">
              <w:t>987.586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01FB04" w14:textId="77777777" w:rsidR="00BF22C8" w:rsidRPr="00043D17" w:rsidRDefault="00BF22C8" w:rsidP="007D6DD4">
            <w:pPr>
              <w:spacing w:line="278" w:lineRule="auto"/>
            </w:pPr>
            <w:r w:rsidRPr="00043D17">
              <w:t>992.586</w:t>
            </w:r>
          </w:p>
        </w:tc>
      </w:tr>
    </w:tbl>
    <w:p w14:paraId="3511A494" w14:textId="77777777" w:rsidR="00BF22C8" w:rsidRDefault="00BF22C8" w:rsidP="00BF22C8"/>
    <w:p w14:paraId="5EE61953" w14:textId="77777777" w:rsidR="00BF22C8" w:rsidRPr="00763A2F" w:rsidRDefault="00BF22C8" w:rsidP="007F2012"/>
    <w:sectPr w:rsidR="00BF22C8" w:rsidRPr="00763A2F" w:rsidSect="008274E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oNotDisplayPageBoundaries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YyMDWyNDa3NDM3trBU0lEKTi0uzszPAykwrAUAqP2h0SwAAAA="/>
  </w:docVars>
  <w:rsids>
    <w:rsidRoot w:val="000E09C6"/>
    <w:rsid w:val="0005101E"/>
    <w:rsid w:val="000E09C6"/>
    <w:rsid w:val="00296192"/>
    <w:rsid w:val="002A1326"/>
    <w:rsid w:val="002F1F0D"/>
    <w:rsid w:val="00322B66"/>
    <w:rsid w:val="00323DA4"/>
    <w:rsid w:val="003D773F"/>
    <w:rsid w:val="004E23B4"/>
    <w:rsid w:val="00505749"/>
    <w:rsid w:val="005416E7"/>
    <w:rsid w:val="0055759B"/>
    <w:rsid w:val="00576D44"/>
    <w:rsid w:val="0061298B"/>
    <w:rsid w:val="006D1FFE"/>
    <w:rsid w:val="00763A2F"/>
    <w:rsid w:val="00791DAD"/>
    <w:rsid w:val="007B0B9E"/>
    <w:rsid w:val="007B389C"/>
    <w:rsid w:val="007C3BF2"/>
    <w:rsid w:val="007F2012"/>
    <w:rsid w:val="008274E8"/>
    <w:rsid w:val="008E32EC"/>
    <w:rsid w:val="00906C3C"/>
    <w:rsid w:val="0092058E"/>
    <w:rsid w:val="009B7772"/>
    <w:rsid w:val="00BB6A0D"/>
    <w:rsid w:val="00BF22C8"/>
    <w:rsid w:val="00C9367C"/>
    <w:rsid w:val="00D2593B"/>
    <w:rsid w:val="00D4123D"/>
    <w:rsid w:val="00D767DD"/>
    <w:rsid w:val="00E32C61"/>
    <w:rsid w:val="00F71622"/>
    <w:rsid w:val="00FA0F6E"/>
    <w:rsid w:val="00FA6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5CBE9"/>
  <w15:chartTrackingRefBased/>
  <w15:docId w15:val="{D892F75A-3890-45E4-8514-313A18E15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09C6"/>
  </w:style>
  <w:style w:type="paragraph" w:styleId="Heading1">
    <w:name w:val="heading 1"/>
    <w:basedOn w:val="Normal"/>
    <w:next w:val="Normal"/>
    <w:link w:val="Heading1Char"/>
    <w:uiPriority w:val="9"/>
    <w:qFormat/>
    <w:rsid w:val="000E09C6"/>
    <w:pPr>
      <w:keepNext/>
      <w:keepLines/>
      <w:bidi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09C6"/>
    <w:pPr>
      <w:keepNext/>
      <w:keepLines/>
      <w:bidi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09C6"/>
    <w:pPr>
      <w:keepNext/>
      <w:keepLines/>
      <w:bidi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09C6"/>
    <w:pPr>
      <w:keepNext/>
      <w:keepLines/>
      <w:bidi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09C6"/>
    <w:pPr>
      <w:keepNext/>
      <w:keepLines/>
      <w:bidi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09C6"/>
    <w:pPr>
      <w:keepNext/>
      <w:keepLines/>
      <w:bidi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09C6"/>
    <w:pPr>
      <w:keepNext/>
      <w:keepLines/>
      <w:bidi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09C6"/>
    <w:pPr>
      <w:keepNext/>
      <w:keepLines/>
      <w:bidi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09C6"/>
    <w:pPr>
      <w:keepNext/>
      <w:keepLines/>
      <w:bidi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09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09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09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09C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09C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09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09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09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09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09C6"/>
    <w:pPr>
      <w:bidi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09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09C6"/>
    <w:pPr>
      <w:numPr>
        <w:ilvl w:val="1"/>
      </w:numPr>
      <w:bidi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09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09C6"/>
    <w:pPr>
      <w:bidi/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09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09C6"/>
    <w:pPr>
      <w:bidi/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09C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09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bidi/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09C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09C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0E09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298</Words>
  <Characters>1701</Characters>
  <Application>Microsoft Office Word</Application>
  <DocSecurity>0</DocSecurity>
  <Lines>14</Lines>
  <Paragraphs>3</Paragraphs>
  <ScaleCrop>false</ScaleCrop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الأحرار إبداع</dc:creator>
  <cp:keywords/>
  <dc:description/>
  <cp:lastModifiedBy>Amira Mohammed Ali</cp:lastModifiedBy>
  <cp:revision>26</cp:revision>
  <dcterms:created xsi:type="dcterms:W3CDTF">2025-11-24T11:23:00Z</dcterms:created>
  <dcterms:modified xsi:type="dcterms:W3CDTF">2025-12-21T05:50:00Z</dcterms:modified>
</cp:coreProperties>
</file>